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1E2" w:rsidRDefault="001601E2" w:rsidP="001601E2">
      <w:pPr>
        <w:jc w:val="center"/>
      </w:pPr>
      <w:bookmarkStart w:id="0" w:name="_GoBack"/>
      <w:bookmarkEnd w:id="0"/>
    </w:p>
    <w:p w:rsidR="001601E2" w:rsidRDefault="008D3F48" w:rsidP="001601E2">
      <w:pPr>
        <w:jc w:val="center"/>
      </w:pPr>
      <w:r>
        <w:rPr>
          <w:noProof/>
        </w:rPr>
        <w:object w:dxaOrig="1440" w:dyaOrig="1440">
          <v:group id="_x0000_s1026" style="position:absolute;left:0;text-align:left;margin-left:-7.5pt;margin-top:-48pt;width:492.75pt;height:80.95pt;z-index:251658240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1;top:1005;width:1565;height:1621;mso-wrap-edited:f" wrapcoords="-89 0 -89 21514 21600 21514 21600 0 -89 0">
              <v:imagedata r:id="rId5" o:title=""/>
            </v:shape>
            <v:group id="_x0000_s1028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0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27" DrawAspect="Content" ObjectID="_1646753098" r:id="rId6">
            <o:FieldCodes>\s</o:FieldCodes>
          </o:OLEObject>
        </w:object>
      </w:r>
    </w:p>
    <w:p w:rsidR="001601E2" w:rsidRDefault="001601E2" w:rsidP="001601E2">
      <w:pPr>
        <w:jc w:val="center"/>
      </w:pPr>
    </w:p>
    <w:p w:rsidR="001601E2" w:rsidRDefault="001601E2" w:rsidP="001601E2">
      <w:pPr>
        <w:jc w:val="center"/>
      </w:pPr>
    </w:p>
    <w:tbl>
      <w:tblPr>
        <w:tblStyle w:val="TableGrid"/>
        <w:tblW w:w="9557" w:type="dxa"/>
        <w:tblInd w:w="617" w:type="dxa"/>
        <w:tblLook w:val="04A0" w:firstRow="1" w:lastRow="0" w:firstColumn="1" w:lastColumn="0" w:noHBand="0" w:noVBand="1"/>
      </w:tblPr>
      <w:tblGrid>
        <w:gridCol w:w="4261"/>
        <w:gridCol w:w="2250"/>
        <w:gridCol w:w="3046"/>
      </w:tblGrid>
      <w:tr w:rsidR="001601E2" w:rsidRPr="00850146" w:rsidTr="00143D37">
        <w:tc>
          <w:tcPr>
            <w:tcW w:w="9557" w:type="dxa"/>
            <w:gridSpan w:val="3"/>
          </w:tcPr>
          <w:p w:rsidR="001601E2" w:rsidRPr="00850146" w:rsidRDefault="001601E2" w:rsidP="0014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46">
              <w:rPr>
                <w:rFonts w:ascii="Times New Roman" w:hAnsi="Times New Roman" w:cs="Times New Roman"/>
                <w:b/>
                <w:sz w:val="28"/>
                <w:szCs w:val="28"/>
              </w:rPr>
              <w:t>DEPARTMENT OF ELECTRICAL ENGINEERING</w:t>
            </w:r>
          </w:p>
        </w:tc>
      </w:tr>
      <w:tr w:rsidR="001601E2" w:rsidRPr="00850146" w:rsidTr="00143D37">
        <w:tc>
          <w:tcPr>
            <w:tcW w:w="4261" w:type="dxa"/>
          </w:tcPr>
          <w:p w:rsidR="001601E2" w:rsidRDefault="001601E2" w:rsidP="0014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1E2" w:rsidRPr="005139EC" w:rsidRDefault="001601E2" w:rsidP="00143D37">
            <w:pPr>
              <w:rPr>
                <w:rFonts w:ascii="Times New Roman" w:hAnsi="Times New Roman" w:cs="Times New Roman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COURSE NAME: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Power electronics</w:t>
            </w:r>
          </w:p>
        </w:tc>
        <w:tc>
          <w:tcPr>
            <w:tcW w:w="2250" w:type="dxa"/>
          </w:tcPr>
          <w:p w:rsidR="001601E2" w:rsidRDefault="001601E2" w:rsidP="0014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1E2" w:rsidRPr="00850146" w:rsidRDefault="001601E2" w:rsidP="0014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TERM: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Fall 2020</w:t>
            </w:r>
          </w:p>
        </w:tc>
        <w:tc>
          <w:tcPr>
            <w:tcW w:w="3046" w:type="dxa"/>
          </w:tcPr>
          <w:p w:rsidR="001601E2" w:rsidRPr="000B3A4F" w:rsidRDefault="001601E2" w:rsidP="0014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4F">
              <w:rPr>
                <w:rFonts w:ascii="Times New Roman" w:hAnsi="Times New Roman" w:cs="Times New Roman"/>
                <w:b/>
                <w:sz w:val="24"/>
                <w:szCs w:val="24"/>
              </w:rPr>
              <w:t>Assignment no. 1</w:t>
            </w:r>
          </w:p>
          <w:p w:rsidR="001601E2" w:rsidRDefault="001601E2" w:rsidP="001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CLO-1</w:t>
            </w:r>
          </w:p>
          <w:p w:rsidR="001601E2" w:rsidRPr="00850146" w:rsidRDefault="001601E2" w:rsidP="001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</w:tr>
      <w:tr w:rsidR="001601E2" w:rsidRPr="00850146" w:rsidTr="00143D37">
        <w:tc>
          <w:tcPr>
            <w:tcW w:w="4261" w:type="dxa"/>
          </w:tcPr>
          <w:p w:rsidR="001601E2" w:rsidRPr="00850146" w:rsidRDefault="001601E2" w:rsidP="001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COURSE CODE: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EE 331</w:t>
            </w:r>
          </w:p>
        </w:tc>
        <w:tc>
          <w:tcPr>
            <w:tcW w:w="2250" w:type="dxa"/>
          </w:tcPr>
          <w:p w:rsidR="001601E2" w:rsidRPr="00850146" w:rsidRDefault="001601E2" w:rsidP="0014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SEMESTER: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3046" w:type="dxa"/>
          </w:tcPr>
          <w:p w:rsidR="001601E2" w:rsidRPr="00850146" w:rsidRDefault="001601E2" w:rsidP="001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issue:24</w:t>
            </w:r>
            <w:r w:rsidRPr="001601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Jan,2020</w:t>
            </w:r>
          </w:p>
        </w:tc>
      </w:tr>
      <w:tr w:rsidR="001601E2" w:rsidRPr="00850146" w:rsidTr="00143D37">
        <w:tc>
          <w:tcPr>
            <w:tcW w:w="4261" w:type="dxa"/>
          </w:tcPr>
          <w:p w:rsidR="001601E2" w:rsidRPr="00850146" w:rsidRDefault="001601E2" w:rsidP="001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RESOURCE PERSON</w:t>
            </w: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Ms. Nausheen Bilal</w:t>
            </w:r>
          </w:p>
        </w:tc>
        <w:tc>
          <w:tcPr>
            <w:tcW w:w="2250" w:type="dxa"/>
          </w:tcPr>
          <w:p w:rsidR="001601E2" w:rsidRPr="00850146" w:rsidRDefault="001601E2" w:rsidP="0014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SESSION: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2017-2021</w:t>
            </w:r>
          </w:p>
        </w:tc>
        <w:tc>
          <w:tcPr>
            <w:tcW w:w="3046" w:type="dxa"/>
          </w:tcPr>
          <w:p w:rsidR="001601E2" w:rsidRPr="00850146" w:rsidRDefault="001601E2" w:rsidP="001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Submission: 20</w:t>
            </w:r>
            <w:r w:rsidRPr="001601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Feb,2020</w:t>
            </w:r>
          </w:p>
        </w:tc>
      </w:tr>
    </w:tbl>
    <w:p w:rsidR="001601E2" w:rsidRDefault="001601E2" w:rsidP="001601E2">
      <w:pPr>
        <w:tabs>
          <w:tab w:val="left" w:pos="7078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838"/>
      </w:tblGrid>
      <w:tr w:rsidR="001601E2" w:rsidTr="00143D37">
        <w:trPr>
          <w:jc w:val="center"/>
        </w:trPr>
        <w:tc>
          <w:tcPr>
            <w:tcW w:w="738" w:type="dxa"/>
          </w:tcPr>
          <w:p w:rsidR="001601E2" w:rsidRPr="000B3A4F" w:rsidRDefault="001601E2" w:rsidP="00143D37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Sr. no</w:t>
            </w:r>
          </w:p>
        </w:tc>
        <w:tc>
          <w:tcPr>
            <w:tcW w:w="8838" w:type="dxa"/>
          </w:tcPr>
          <w:p w:rsidR="001601E2" w:rsidRPr="000B3A4F" w:rsidRDefault="001601E2" w:rsidP="00143D37">
            <w:pPr>
              <w:tabs>
                <w:tab w:val="left" w:pos="7078"/>
              </w:tabs>
              <w:jc w:val="center"/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Questions</w:t>
            </w:r>
          </w:p>
          <w:p w:rsidR="001601E2" w:rsidRPr="000B3A4F" w:rsidRDefault="001601E2" w:rsidP="00143D37">
            <w:pPr>
              <w:tabs>
                <w:tab w:val="left" w:pos="70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E2" w:rsidTr="00143D37">
        <w:trPr>
          <w:jc w:val="center"/>
        </w:trPr>
        <w:tc>
          <w:tcPr>
            <w:tcW w:w="738" w:type="dxa"/>
          </w:tcPr>
          <w:p w:rsidR="001601E2" w:rsidRPr="000B3A4F" w:rsidRDefault="001601E2" w:rsidP="00143D37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38" w:type="dxa"/>
          </w:tcPr>
          <w:p w:rsidR="001601E2" w:rsidRDefault="001601E2" w:rsidP="00143D37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MOSFET?</w:t>
            </w:r>
          </w:p>
          <w:p w:rsidR="001601E2" w:rsidRDefault="001601E2" w:rsidP="00143D37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its:</w:t>
            </w:r>
          </w:p>
          <w:p w:rsidR="001601E2" w:rsidRDefault="001601E2" w:rsidP="001601E2">
            <w:pPr>
              <w:pStyle w:val="ListParagraph"/>
              <w:numPr>
                <w:ilvl w:val="0"/>
                <w:numId w:val="2"/>
              </w:num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  <w:p w:rsidR="001601E2" w:rsidRPr="001601E2" w:rsidRDefault="001601E2" w:rsidP="001601E2">
            <w:pPr>
              <w:pStyle w:val="ListParagraph"/>
              <w:numPr>
                <w:ilvl w:val="0"/>
                <w:numId w:val="2"/>
              </w:num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</w:t>
            </w:r>
          </w:p>
        </w:tc>
      </w:tr>
      <w:tr w:rsidR="001601E2" w:rsidTr="00143D37">
        <w:trPr>
          <w:jc w:val="center"/>
        </w:trPr>
        <w:tc>
          <w:tcPr>
            <w:tcW w:w="738" w:type="dxa"/>
          </w:tcPr>
          <w:p w:rsidR="001601E2" w:rsidRPr="000B3A4F" w:rsidRDefault="001601E2" w:rsidP="00143D37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38" w:type="dxa"/>
          </w:tcPr>
          <w:p w:rsidR="001601E2" w:rsidRDefault="001601E2" w:rsidP="00143D37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following modes of MOSFET:</w:t>
            </w:r>
          </w:p>
          <w:p w:rsidR="001601E2" w:rsidRDefault="001601E2" w:rsidP="001601E2">
            <w:pPr>
              <w:pStyle w:val="ListParagraph"/>
              <w:numPr>
                <w:ilvl w:val="0"/>
                <w:numId w:val="3"/>
              </w:num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Enhancement mode</w:t>
            </w:r>
          </w:p>
          <w:p w:rsidR="001601E2" w:rsidRPr="001601E2" w:rsidRDefault="001601E2" w:rsidP="001601E2">
            <w:pPr>
              <w:pStyle w:val="ListParagraph"/>
              <w:numPr>
                <w:ilvl w:val="0"/>
                <w:numId w:val="3"/>
              </w:num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Depletion mode</w:t>
            </w:r>
          </w:p>
        </w:tc>
      </w:tr>
    </w:tbl>
    <w:p w:rsidR="001601E2" w:rsidRDefault="001601E2" w:rsidP="001601E2">
      <w:pPr>
        <w:tabs>
          <w:tab w:val="left" w:pos="7078"/>
        </w:tabs>
      </w:pPr>
    </w:p>
    <w:p w:rsidR="001601E2" w:rsidRPr="005139EC" w:rsidRDefault="001601E2" w:rsidP="001601E2">
      <w:pPr>
        <w:tabs>
          <w:tab w:val="left" w:pos="7078"/>
        </w:tabs>
      </w:pPr>
    </w:p>
    <w:p w:rsidR="00547C2A" w:rsidRDefault="00547C2A"/>
    <w:sectPr w:rsidR="0054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F23"/>
    <w:multiLevelType w:val="hybridMultilevel"/>
    <w:tmpl w:val="2412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D6"/>
    <w:multiLevelType w:val="hybridMultilevel"/>
    <w:tmpl w:val="383A7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B30"/>
    <w:multiLevelType w:val="hybridMultilevel"/>
    <w:tmpl w:val="5DEC9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E2"/>
    <w:rsid w:val="001601E2"/>
    <w:rsid w:val="00547C2A"/>
    <w:rsid w:val="008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A57A156-7FFB-364C-8AB5-DA07265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Guest User</cp:lastModifiedBy>
  <cp:revision>2</cp:revision>
  <dcterms:created xsi:type="dcterms:W3CDTF">2020-03-26T13:38:00Z</dcterms:created>
  <dcterms:modified xsi:type="dcterms:W3CDTF">2020-03-26T13:38:00Z</dcterms:modified>
</cp:coreProperties>
</file>